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34E59" w14:textId="77777777" w:rsidR="00F4781C" w:rsidRPr="00663786" w:rsidRDefault="00F4781C" w:rsidP="00F4781C">
      <w:pPr>
        <w:jc w:val="center"/>
        <w:rPr>
          <w:b/>
          <w:sz w:val="24"/>
          <w:szCs w:val="24"/>
        </w:rPr>
      </w:pPr>
      <w:r w:rsidRPr="00663786">
        <w:rPr>
          <w:b/>
          <w:sz w:val="24"/>
          <w:szCs w:val="24"/>
        </w:rPr>
        <w:t>The Suffolk Care Awards</w:t>
      </w:r>
      <w:r>
        <w:rPr>
          <w:b/>
          <w:sz w:val="24"/>
          <w:szCs w:val="24"/>
        </w:rPr>
        <w:t xml:space="preserve"> </w:t>
      </w:r>
    </w:p>
    <w:p w14:paraId="593172C4" w14:textId="4A7A8345" w:rsidR="00F4781C" w:rsidRPr="00EE431A" w:rsidRDefault="00F4781C" w:rsidP="00F4781C">
      <w:pPr>
        <w:jc w:val="center"/>
        <w:rPr>
          <w:b/>
          <w:sz w:val="24"/>
          <w:szCs w:val="24"/>
        </w:rPr>
      </w:pPr>
      <w:r w:rsidRPr="00663786">
        <w:rPr>
          <w:b/>
          <w:sz w:val="24"/>
          <w:szCs w:val="24"/>
        </w:rPr>
        <w:t>Application Form</w:t>
      </w:r>
      <w:r w:rsidR="00C3694C">
        <w:rPr>
          <w:b/>
          <w:sz w:val="24"/>
          <w:szCs w:val="24"/>
        </w:rPr>
        <w:t xml:space="preserve"> for categories 1 - 6</w:t>
      </w:r>
    </w:p>
    <w:p w14:paraId="590CA4A7" w14:textId="77777777" w:rsidR="00F4781C" w:rsidRPr="00EE431A" w:rsidRDefault="00F4781C" w:rsidP="00F4781C">
      <w:r w:rsidRPr="00EE431A">
        <w:t xml:space="preserve">In order to be considered for an award please complete </w:t>
      </w:r>
      <w:r w:rsidRPr="00EE431A">
        <w:rPr>
          <w:b/>
        </w:rPr>
        <w:t>this form</w:t>
      </w:r>
      <w:r w:rsidRPr="00EE431A">
        <w:t xml:space="preserve">. Please do not transpose this information into other formats. Submissions will only be accepted using this form and in either Word or PDF format.  </w:t>
      </w:r>
    </w:p>
    <w:p w14:paraId="590AC668" w14:textId="48853E70" w:rsidR="00C3694C" w:rsidRPr="00EE431A" w:rsidRDefault="00F4781C" w:rsidP="00C3694C">
      <w:r w:rsidRPr="00EE431A">
        <w:t>It is very important that you tell us in detail:</w:t>
      </w:r>
    </w:p>
    <w:p w14:paraId="34400419" w14:textId="77777777" w:rsidR="00F4781C" w:rsidRPr="00EE431A" w:rsidRDefault="00F4781C" w:rsidP="00F4781C">
      <w:pPr>
        <w:pStyle w:val="ListParagraph"/>
        <w:numPr>
          <w:ilvl w:val="0"/>
          <w:numId w:val="1"/>
        </w:numPr>
      </w:pPr>
      <w:r w:rsidRPr="00EE431A">
        <w:t>why you feel you or your organisation should be chosen to receive an award</w:t>
      </w:r>
    </w:p>
    <w:p w14:paraId="16E9F41F" w14:textId="77777777" w:rsidR="00F4781C" w:rsidRPr="00EE431A" w:rsidRDefault="00F4781C" w:rsidP="00F4781C">
      <w:pPr>
        <w:pStyle w:val="ListParagraph"/>
        <w:numPr>
          <w:ilvl w:val="0"/>
          <w:numId w:val="1"/>
        </w:numPr>
      </w:pPr>
      <w:r w:rsidRPr="00EE431A">
        <w:t>how the way in which you work is innovative and goes the extra mile</w:t>
      </w:r>
    </w:p>
    <w:p w14:paraId="28471637" w14:textId="77777777" w:rsidR="00F4781C" w:rsidRPr="00EE431A" w:rsidRDefault="00F4781C" w:rsidP="00F4781C">
      <w:pPr>
        <w:pStyle w:val="ListParagraph"/>
        <w:numPr>
          <w:ilvl w:val="0"/>
          <w:numId w:val="1"/>
        </w:numPr>
      </w:pPr>
      <w:r w:rsidRPr="00EE431A">
        <w:t>how what you do meets the overarching principle for that category (see previous pages)</w:t>
      </w:r>
    </w:p>
    <w:p w14:paraId="4A2C045C" w14:textId="77777777" w:rsidR="00F4781C" w:rsidRPr="00EE431A" w:rsidRDefault="00F4781C" w:rsidP="00F4781C">
      <w:pPr>
        <w:pStyle w:val="ListParagraph"/>
        <w:numPr>
          <w:ilvl w:val="0"/>
          <w:numId w:val="1"/>
        </w:numPr>
      </w:pPr>
      <w:r w:rsidRPr="00EE431A">
        <w:t xml:space="preserve">give real examples of how the way you work has had positive results </w:t>
      </w:r>
    </w:p>
    <w:p w14:paraId="15B02919" w14:textId="77777777" w:rsidR="00F4781C" w:rsidRPr="00EE431A" w:rsidRDefault="00F4781C" w:rsidP="00F4781C">
      <w:pPr>
        <w:pStyle w:val="ListParagraph"/>
        <w:numPr>
          <w:ilvl w:val="0"/>
          <w:numId w:val="1"/>
        </w:numPr>
      </w:pPr>
      <w:r w:rsidRPr="00EE431A">
        <w:t>the impact the way you work has on users of service</w:t>
      </w:r>
    </w:p>
    <w:p w14:paraId="2225583C" w14:textId="77777777" w:rsidR="00F4781C" w:rsidRPr="00EE431A" w:rsidRDefault="00F4781C" w:rsidP="00F4781C">
      <w:r w:rsidRPr="00EE431A">
        <w:t>Please note that:</w:t>
      </w:r>
    </w:p>
    <w:p w14:paraId="0DB6B976" w14:textId="77777777" w:rsidR="00F4781C" w:rsidRPr="00EE431A" w:rsidRDefault="00F4781C" w:rsidP="00F4781C">
      <w:pPr>
        <w:pStyle w:val="ListParagraph"/>
        <w:numPr>
          <w:ilvl w:val="0"/>
          <w:numId w:val="2"/>
        </w:numPr>
      </w:pPr>
      <w:r w:rsidRPr="00EE431A">
        <w:t>any documents with company branding will not be assessed</w:t>
      </w:r>
    </w:p>
    <w:p w14:paraId="35F5982B" w14:textId="77777777" w:rsidR="00F4781C" w:rsidRPr="00EE431A" w:rsidRDefault="00F4781C" w:rsidP="00F4781C">
      <w:pPr>
        <w:pStyle w:val="ListParagraph"/>
        <w:numPr>
          <w:ilvl w:val="0"/>
          <w:numId w:val="2"/>
        </w:numPr>
      </w:pPr>
      <w:r w:rsidRPr="00EE431A">
        <w:t>you should ensure your company, staff or service users names cannot be identified</w:t>
      </w:r>
    </w:p>
    <w:p w14:paraId="29DB7B38" w14:textId="77777777" w:rsidR="00F4781C" w:rsidRPr="00EE431A" w:rsidRDefault="00F4781C" w:rsidP="00F4781C">
      <w:pPr>
        <w:pStyle w:val="ListParagraph"/>
        <w:numPr>
          <w:ilvl w:val="0"/>
          <w:numId w:val="2"/>
        </w:numPr>
      </w:pPr>
      <w:proofErr w:type="gramStart"/>
      <w:r w:rsidRPr="00EE431A">
        <w:t>any</w:t>
      </w:r>
      <w:proofErr w:type="gramEnd"/>
      <w:r w:rsidRPr="00EE431A">
        <w:t xml:space="preserve"> supporting evidence, such as audio or video files, will be used to support your submission but not form part of it</w:t>
      </w:r>
      <w:r>
        <w:t>. Please include a written commentary to accompany any audio or video evidence.</w:t>
      </w:r>
    </w:p>
    <w:p w14:paraId="6412E5C3" w14:textId="77777777" w:rsidR="00F4781C" w:rsidRPr="00EE431A" w:rsidRDefault="00F4781C" w:rsidP="00F4781C">
      <w:pPr>
        <w:pStyle w:val="ListParagraph"/>
        <w:numPr>
          <w:ilvl w:val="0"/>
          <w:numId w:val="2"/>
        </w:numPr>
      </w:pPr>
      <w:r w:rsidRPr="00EE431A">
        <w:t>thank you letters of a general nature will not be assessed as part of your application</w:t>
      </w:r>
    </w:p>
    <w:p w14:paraId="4405628D" w14:textId="77777777" w:rsidR="00F4781C" w:rsidRPr="00EE431A" w:rsidRDefault="00F4781C" w:rsidP="00F4781C">
      <w:pPr>
        <w:rPr>
          <w:b/>
          <w:sz w:val="32"/>
          <w:szCs w:val="32"/>
        </w:rPr>
      </w:pPr>
      <w:r w:rsidRPr="00DC6D77">
        <w:rPr>
          <w:b/>
          <w:sz w:val="32"/>
          <w:szCs w:val="32"/>
        </w:rPr>
        <w:t>Applicant details</w:t>
      </w:r>
    </w:p>
    <w:tbl>
      <w:tblPr>
        <w:tblStyle w:val="TableGrid"/>
        <w:tblW w:w="0" w:type="auto"/>
        <w:tblLook w:val="04A0" w:firstRow="1" w:lastRow="0" w:firstColumn="1" w:lastColumn="0" w:noHBand="0" w:noVBand="1"/>
      </w:tblPr>
      <w:tblGrid>
        <w:gridCol w:w="4508"/>
        <w:gridCol w:w="4508"/>
      </w:tblGrid>
      <w:tr w:rsidR="00F4781C" w:rsidRPr="005E759C" w14:paraId="0E762DC8" w14:textId="77777777" w:rsidTr="00D706D8">
        <w:tc>
          <w:tcPr>
            <w:tcW w:w="9016" w:type="dxa"/>
            <w:gridSpan w:val="2"/>
          </w:tcPr>
          <w:p w14:paraId="1DA2869A" w14:textId="77777777" w:rsidR="00F4781C" w:rsidRDefault="00F4781C" w:rsidP="00D706D8">
            <w:r>
              <w:t>The title of the award for which you are applying</w:t>
            </w:r>
          </w:p>
          <w:p w14:paraId="7F129171" w14:textId="77777777" w:rsidR="00F4781C" w:rsidRDefault="00F4781C" w:rsidP="00D706D8"/>
          <w:p w14:paraId="0662918B" w14:textId="77777777" w:rsidR="00F4781C" w:rsidRPr="005E759C" w:rsidRDefault="00F4781C" w:rsidP="00D706D8"/>
        </w:tc>
      </w:tr>
      <w:tr w:rsidR="00C3694C" w:rsidRPr="005E759C" w14:paraId="469542DC" w14:textId="77777777" w:rsidTr="00E508DA">
        <w:trPr>
          <w:trHeight w:val="270"/>
        </w:trPr>
        <w:tc>
          <w:tcPr>
            <w:tcW w:w="9016" w:type="dxa"/>
            <w:gridSpan w:val="2"/>
          </w:tcPr>
          <w:p w14:paraId="6DAAA553" w14:textId="4505ADFB" w:rsidR="00C3694C" w:rsidRDefault="00C3694C" w:rsidP="00D706D8">
            <w:r>
              <w:t>Size of organisation</w:t>
            </w:r>
          </w:p>
        </w:tc>
      </w:tr>
      <w:tr w:rsidR="00C3694C" w:rsidRPr="005E759C" w14:paraId="156B8B55" w14:textId="77777777" w:rsidTr="00124A93">
        <w:trPr>
          <w:trHeight w:val="270"/>
        </w:trPr>
        <w:tc>
          <w:tcPr>
            <w:tcW w:w="4508" w:type="dxa"/>
          </w:tcPr>
          <w:p w14:paraId="05F04084" w14:textId="44A0A1E5" w:rsidR="00C3694C" w:rsidRDefault="00C3694C" w:rsidP="00D706D8">
            <w:r>
              <w:t>Small organisation/single site</w:t>
            </w:r>
          </w:p>
          <w:p w14:paraId="423CCE3F" w14:textId="77777777" w:rsidR="00C3694C" w:rsidRDefault="00C3694C" w:rsidP="00D706D8"/>
        </w:tc>
        <w:tc>
          <w:tcPr>
            <w:tcW w:w="4508" w:type="dxa"/>
          </w:tcPr>
          <w:p w14:paraId="319DFFD0" w14:textId="616FA7F4" w:rsidR="00C3694C" w:rsidRDefault="00C3694C" w:rsidP="00D706D8">
            <w:r>
              <w:t>Large organisation/multiple sites</w:t>
            </w:r>
          </w:p>
        </w:tc>
      </w:tr>
      <w:tr w:rsidR="00F4781C" w:rsidRPr="005E759C" w14:paraId="7574F98E" w14:textId="77777777" w:rsidTr="00D706D8">
        <w:tc>
          <w:tcPr>
            <w:tcW w:w="9016" w:type="dxa"/>
            <w:gridSpan w:val="2"/>
          </w:tcPr>
          <w:p w14:paraId="66C7128B" w14:textId="77777777" w:rsidR="00F4781C" w:rsidRDefault="00F4781C" w:rsidP="00D706D8">
            <w:r w:rsidRPr="005E759C">
              <w:t>Organisation name</w:t>
            </w:r>
          </w:p>
          <w:p w14:paraId="7E1F43DF" w14:textId="77777777" w:rsidR="00F4781C" w:rsidRDefault="00F4781C" w:rsidP="00D706D8"/>
          <w:p w14:paraId="107BB900" w14:textId="77777777" w:rsidR="00F4781C" w:rsidRPr="005E759C" w:rsidRDefault="00F4781C" w:rsidP="00D706D8"/>
        </w:tc>
      </w:tr>
      <w:tr w:rsidR="00F4781C" w:rsidRPr="005E759C" w14:paraId="0E5BD437" w14:textId="77777777" w:rsidTr="00D706D8">
        <w:tc>
          <w:tcPr>
            <w:tcW w:w="9016" w:type="dxa"/>
            <w:gridSpan w:val="2"/>
          </w:tcPr>
          <w:p w14:paraId="2396C482" w14:textId="138B2CB6" w:rsidR="00F4781C" w:rsidRDefault="00F4781C" w:rsidP="00D706D8">
            <w:r w:rsidRPr="005E759C">
              <w:t>Address</w:t>
            </w:r>
            <w:r w:rsidR="00C3694C">
              <w:t xml:space="preserve"> of nominated establishment</w:t>
            </w:r>
          </w:p>
          <w:p w14:paraId="69FD75E2" w14:textId="77777777" w:rsidR="00F4781C" w:rsidRDefault="00F4781C" w:rsidP="00D706D8"/>
          <w:p w14:paraId="3BA043F5" w14:textId="77777777" w:rsidR="00F4781C" w:rsidRPr="005E759C" w:rsidRDefault="00F4781C" w:rsidP="00D706D8"/>
        </w:tc>
      </w:tr>
      <w:tr w:rsidR="00F4781C" w:rsidRPr="005E759C" w14:paraId="320AF33D" w14:textId="77777777" w:rsidTr="00D706D8">
        <w:tc>
          <w:tcPr>
            <w:tcW w:w="9016" w:type="dxa"/>
            <w:gridSpan w:val="2"/>
          </w:tcPr>
          <w:p w14:paraId="73E8FD05" w14:textId="456FDE08" w:rsidR="00F4781C" w:rsidRDefault="00F4781C" w:rsidP="00D706D8">
            <w:r w:rsidRPr="005E759C">
              <w:t xml:space="preserve">Type of services delivered </w:t>
            </w:r>
            <w:r w:rsidR="00C3694C" w:rsidRPr="005E759C">
              <w:t>i.e.</w:t>
            </w:r>
            <w:r w:rsidRPr="005E759C">
              <w:t xml:space="preserve"> domiciliary care, day service, training etc</w:t>
            </w:r>
            <w:r>
              <w:t>.</w:t>
            </w:r>
            <w:r w:rsidRPr="005E759C">
              <w:t xml:space="preserve"> </w:t>
            </w:r>
          </w:p>
          <w:p w14:paraId="4C3FAE1D" w14:textId="77777777" w:rsidR="00F4781C" w:rsidRDefault="00F4781C" w:rsidP="00D706D8"/>
          <w:p w14:paraId="42076DC5" w14:textId="77777777" w:rsidR="00F4781C" w:rsidRPr="005E759C" w:rsidRDefault="00F4781C" w:rsidP="00D706D8"/>
        </w:tc>
      </w:tr>
      <w:tr w:rsidR="00F4781C" w:rsidRPr="005E759C" w14:paraId="1CE0E725" w14:textId="77777777" w:rsidTr="00D706D8">
        <w:tc>
          <w:tcPr>
            <w:tcW w:w="9016" w:type="dxa"/>
            <w:gridSpan w:val="2"/>
          </w:tcPr>
          <w:p w14:paraId="69222860" w14:textId="77777777" w:rsidR="00F4781C" w:rsidRDefault="00F4781C" w:rsidP="00D706D8">
            <w:r w:rsidRPr="005E759C">
              <w:t xml:space="preserve">Link person for correspondence </w:t>
            </w:r>
          </w:p>
          <w:p w14:paraId="5E73D413" w14:textId="77777777" w:rsidR="00F4781C" w:rsidRDefault="00F4781C" w:rsidP="00D706D8"/>
          <w:p w14:paraId="1C9BB7A5" w14:textId="77777777" w:rsidR="00F4781C" w:rsidRPr="005E759C" w:rsidRDefault="00F4781C" w:rsidP="00D706D8"/>
        </w:tc>
      </w:tr>
      <w:tr w:rsidR="00F4781C" w:rsidRPr="00D47629" w14:paraId="193142CE" w14:textId="77777777" w:rsidTr="00D706D8">
        <w:tc>
          <w:tcPr>
            <w:tcW w:w="9016" w:type="dxa"/>
            <w:gridSpan w:val="2"/>
          </w:tcPr>
          <w:p w14:paraId="7B1044BD" w14:textId="77777777" w:rsidR="00F4781C" w:rsidRDefault="00F4781C" w:rsidP="00D706D8">
            <w:r w:rsidRPr="005E759C">
              <w:t xml:space="preserve">Contact details </w:t>
            </w:r>
          </w:p>
          <w:p w14:paraId="3A29FFBF" w14:textId="77777777" w:rsidR="00F4781C" w:rsidRDefault="00F4781C" w:rsidP="00D706D8">
            <w:r>
              <w:t>Tel number:</w:t>
            </w:r>
          </w:p>
          <w:p w14:paraId="0BA6CDC9" w14:textId="6FA5B0A5" w:rsidR="00F4781C" w:rsidRPr="00D47629" w:rsidRDefault="00F4781C" w:rsidP="00D706D8">
            <w:r>
              <w:t>Email address:</w:t>
            </w:r>
          </w:p>
        </w:tc>
      </w:tr>
      <w:tr w:rsidR="00F4781C" w:rsidRPr="00D47629" w14:paraId="246BCC6F" w14:textId="77777777" w:rsidTr="00D706D8">
        <w:tc>
          <w:tcPr>
            <w:tcW w:w="4508" w:type="dxa"/>
          </w:tcPr>
          <w:p w14:paraId="11DCA7D0" w14:textId="77777777" w:rsidR="00F4781C" w:rsidRDefault="00F4781C" w:rsidP="00D706D8">
            <w:r>
              <w:lastRenderedPageBreak/>
              <w:t>Date of submission</w:t>
            </w:r>
          </w:p>
          <w:p w14:paraId="591E9B45" w14:textId="77777777" w:rsidR="00F4781C" w:rsidRDefault="00F4781C" w:rsidP="00D706D8"/>
          <w:p w14:paraId="06379590" w14:textId="77777777" w:rsidR="00F4781C" w:rsidRDefault="00F4781C" w:rsidP="00D706D8"/>
        </w:tc>
        <w:tc>
          <w:tcPr>
            <w:tcW w:w="4508" w:type="dxa"/>
          </w:tcPr>
          <w:p w14:paraId="1D717395" w14:textId="77777777" w:rsidR="00F4781C" w:rsidRPr="005E759C" w:rsidRDefault="00F4781C" w:rsidP="00D706D8">
            <w:r>
              <w:t>Date received (for office use only)</w:t>
            </w:r>
          </w:p>
        </w:tc>
      </w:tr>
    </w:tbl>
    <w:p w14:paraId="568E85BB" w14:textId="1D8403B2" w:rsidR="00F4781C" w:rsidRDefault="00F4781C" w:rsidP="00F4781C">
      <w:r w:rsidRPr="00663786">
        <w:rPr>
          <w:b/>
          <w:noProof/>
          <w:lang w:eastAsia="en-GB"/>
        </w:rPr>
        <mc:AlternateContent>
          <mc:Choice Requires="wps">
            <w:drawing>
              <wp:anchor distT="45720" distB="45720" distL="114300" distR="114300" simplePos="0" relativeHeight="251659264" behindDoc="0" locked="0" layoutInCell="1" allowOverlap="1" wp14:anchorId="06A64882" wp14:editId="343855A8">
                <wp:simplePos x="0" y="0"/>
                <wp:positionH relativeFrom="margin">
                  <wp:posOffset>-2540</wp:posOffset>
                </wp:positionH>
                <wp:positionV relativeFrom="paragraph">
                  <wp:posOffset>549275</wp:posOffset>
                </wp:positionV>
                <wp:extent cx="5715000" cy="4562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62475"/>
                        </a:xfrm>
                        <a:prstGeom prst="rect">
                          <a:avLst/>
                        </a:prstGeom>
                        <a:solidFill>
                          <a:srgbClr val="FFFFFF"/>
                        </a:solidFill>
                        <a:ln w="9525">
                          <a:solidFill>
                            <a:srgbClr val="000000"/>
                          </a:solidFill>
                          <a:miter lim="800000"/>
                          <a:headEnd/>
                          <a:tailEnd/>
                        </a:ln>
                      </wps:spPr>
                      <wps:txbx>
                        <w:txbxContent>
                          <w:p w14:paraId="703ACADF" w14:textId="77777777" w:rsidR="00F4781C" w:rsidRDefault="00F4781C" w:rsidP="00F4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64882" id="_x0000_t202" coordsize="21600,21600" o:spt="202" path="m,l,21600r21600,l21600,xe">
                <v:stroke joinstyle="miter"/>
                <v:path gradientshapeok="t" o:connecttype="rect"/>
              </v:shapetype>
              <v:shape id="Text Box 2" o:spid="_x0000_s1026" type="#_x0000_t202" style="position:absolute;margin-left:-.2pt;margin-top:43.25pt;width:450pt;height:35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">
                <v:textbox>
                  <w:txbxContent>
                    <w:p w14:paraId="703ACADF" w14:textId="77777777" w:rsidR="00F4781C" w:rsidRDefault="00F4781C" w:rsidP="00F4781C"/>
                  </w:txbxContent>
                </v:textbox>
                <w10:wrap type="square" anchorx="margin"/>
              </v:shape>
            </w:pict>
          </mc:Fallback>
        </mc:AlternateContent>
      </w:r>
      <w:r>
        <w:t>For guidance on completing the form, or for any queries regarding the application proces</w:t>
      </w:r>
      <w:r w:rsidR="00AC3DB7">
        <w:t>s, please contact Suzanne York</w:t>
      </w:r>
      <w:r>
        <w:t xml:space="preserve"> on 01449 720400 or </w:t>
      </w:r>
      <w:r w:rsidR="00AC3DB7">
        <w:rPr>
          <w:rStyle w:val="Hyperlink"/>
        </w:rPr>
        <w:t>suzanne.york@caredevelopmenteast.co.uk</w:t>
      </w:r>
    </w:p>
    <w:p w14:paraId="34AD34BF" w14:textId="77777777" w:rsidR="00F4781C" w:rsidRDefault="00F4781C" w:rsidP="00F4781C">
      <w:pPr>
        <w:rPr>
          <w:b/>
        </w:rPr>
      </w:pPr>
      <w:r w:rsidRPr="00663786">
        <w:rPr>
          <w:b/>
        </w:rPr>
        <w:t>Please tell us why and how your service is excellent. Do attach any supporting evidence. Be as imag</w:t>
      </w:r>
      <w:r>
        <w:rPr>
          <w:b/>
        </w:rPr>
        <w:t>inative as you can</w:t>
      </w:r>
      <w:r w:rsidRPr="00663786">
        <w:rPr>
          <w:b/>
        </w:rPr>
        <w:t>. You are not restricted for space, please do continue on extra pages.</w:t>
      </w:r>
    </w:p>
    <w:p w14:paraId="73CD46BF" w14:textId="77777777" w:rsidR="00F4781C" w:rsidRDefault="00F4781C" w:rsidP="00F4781C">
      <w:pPr>
        <w:rPr>
          <w:b/>
        </w:rPr>
      </w:pPr>
      <w:r>
        <w:rPr>
          <w:b/>
        </w:rPr>
        <w:t>Please note that the judging panel will look at applications anonymously so please ensure nothing in this section, or in any audio or video evidence, mentions the full names of members of staff or the name of your organisation.</w:t>
      </w:r>
    </w:p>
    <w:p w14:paraId="4A88552C" w14:textId="77777777" w:rsidR="0058631A" w:rsidRDefault="00F4781C" w:rsidP="00AC3DB7">
      <w:pPr>
        <w:rPr>
          <w:b/>
          <w:sz w:val="20"/>
          <w:szCs w:val="20"/>
        </w:rPr>
      </w:pPr>
      <w:r w:rsidRPr="00663786">
        <w:rPr>
          <w:b/>
          <w:sz w:val="20"/>
          <w:szCs w:val="20"/>
        </w:rPr>
        <w:t>Please send your completed application to:</w:t>
      </w:r>
    </w:p>
    <w:p w14:paraId="6E885EA9" w14:textId="77777777" w:rsidR="0058631A" w:rsidRPr="0058631A" w:rsidRDefault="00AC3DB7" w:rsidP="0058631A">
      <w:pPr>
        <w:pStyle w:val="NoSpacing"/>
        <w:rPr>
          <w:b/>
          <w:sz w:val="20"/>
          <w:szCs w:val="20"/>
        </w:rPr>
      </w:pPr>
      <w:r w:rsidRPr="0058631A">
        <w:rPr>
          <w:b/>
          <w:sz w:val="20"/>
          <w:szCs w:val="20"/>
        </w:rPr>
        <w:t>Care Development East</w:t>
      </w:r>
    </w:p>
    <w:p w14:paraId="3B6B20A5" w14:textId="00A4697E" w:rsidR="00F4781C" w:rsidRPr="0058631A" w:rsidRDefault="00F4781C" w:rsidP="0058631A">
      <w:pPr>
        <w:pStyle w:val="NoSpacing"/>
        <w:rPr>
          <w:b/>
          <w:sz w:val="20"/>
          <w:szCs w:val="20"/>
        </w:rPr>
      </w:pPr>
      <w:r w:rsidRPr="0058631A">
        <w:rPr>
          <w:b/>
          <w:sz w:val="20"/>
          <w:szCs w:val="20"/>
        </w:rPr>
        <w:t>Unit 9, Norfolk House</w:t>
      </w:r>
    </w:p>
    <w:p w14:paraId="17D03223" w14:textId="77777777" w:rsidR="00F4781C" w:rsidRPr="0058631A" w:rsidRDefault="00F4781C" w:rsidP="0058631A">
      <w:pPr>
        <w:pStyle w:val="NoSpacing"/>
        <w:rPr>
          <w:b/>
          <w:sz w:val="20"/>
          <w:szCs w:val="20"/>
        </w:rPr>
      </w:pPr>
      <w:r w:rsidRPr="0058631A">
        <w:rPr>
          <w:b/>
          <w:sz w:val="20"/>
          <w:szCs w:val="20"/>
        </w:rPr>
        <w:t>Williamsport Way</w:t>
      </w:r>
    </w:p>
    <w:p w14:paraId="2920142D" w14:textId="77777777" w:rsidR="00F4781C" w:rsidRPr="0058631A" w:rsidRDefault="00F4781C" w:rsidP="0058631A">
      <w:pPr>
        <w:pStyle w:val="NoSpacing"/>
        <w:rPr>
          <w:b/>
          <w:sz w:val="20"/>
          <w:szCs w:val="20"/>
        </w:rPr>
      </w:pPr>
      <w:r w:rsidRPr="0058631A">
        <w:rPr>
          <w:b/>
          <w:sz w:val="20"/>
          <w:szCs w:val="20"/>
        </w:rPr>
        <w:t>Lion Barn Industrial Estate</w:t>
      </w:r>
    </w:p>
    <w:p w14:paraId="4EB2C34F" w14:textId="77777777" w:rsidR="00F4781C" w:rsidRPr="0058631A" w:rsidRDefault="00F4781C" w:rsidP="0058631A">
      <w:pPr>
        <w:pStyle w:val="NoSpacing"/>
        <w:rPr>
          <w:b/>
          <w:sz w:val="20"/>
          <w:szCs w:val="20"/>
        </w:rPr>
      </w:pPr>
      <w:r w:rsidRPr="0058631A">
        <w:rPr>
          <w:b/>
          <w:sz w:val="20"/>
          <w:szCs w:val="20"/>
        </w:rPr>
        <w:t>Needham market</w:t>
      </w:r>
    </w:p>
    <w:p w14:paraId="3AFB9A0C" w14:textId="77777777" w:rsidR="00F4781C" w:rsidRPr="0058631A" w:rsidRDefault="00F4781C" w:rsidP="0058631A">
      <w:pPr>
        <w:pStyle w:val="NoSpacing"/>
        <w:rPr>
          <w:b/>
          <w:sz w:val="20"/>
          <w:szCs w:val="20"/>
        </w:rPr>
      </w:pPr>
      <w:r w:rsidRPr="0058631A">
        <w:rPr>
          <w:b/>
          <w:sz w:val="20"/>
          <w:szCs w:val="20"/>
        </w:rPr>
        <w:t>IP6 8RW</w:t>
      </w:r>
    </w:p>
    <w:p w14:paraId="61518ADC" w14:textId="1820E3D1" w:rsidR="00F4781C" w:rsidRDefault="00F4781C" w:rsidP="00F4781C">
      <w:pPr>
        <w:spacing w:after="0"/>
        <w:rPr>
          <w:rStyle w:val="Hyperlink"/>
          <w:b/>
          <w:sz w:val="20"/>
          <w:szCs w:val="20"/>
        </w:rPr>
      </w:pPr>
      <w:r w:rsidRPr="00663786">
        <w:rPr>
          <w:b/>
          <w:sz w:val="20"/>
          <w:szCs w:val="20"/>
        </w:rPr>
        <w:t xml:space="preserve">Email: </w:t>
      </w:r>
      <w:hyperlink r:id="rId7" w:history="1">
        <w:r w:rsidR="00965DCA" w:rsidRPr="008E0AD3">
          <w:rPr>
            <w:rStyle w:val="Hyperlink"/>
            <w:b/>
            <w:sz w:val="20"/>
            <w:szCs w:val="20"/>
          </w:rPr>
          <w:t>careawards@caredevelopmenteast.co.uk</w:t>
        </w:r>
      </w:hyperlink>
      <w:bookmarkStart w:id="0" w:name="_GoBack"/>
      <w:bookmarkEnd w:id="0"/>
    </w:p>
    <w:p w14:paraId="5C5A1361" w14:textId="3D3AF7A2" w:rsidR="00C84446" w:rsidRPr="00AC3DB7" w:rsidRDefault="002A1E39" w:rsidP="00AC3DB7">
      <w:pPr>
        <w:spacing w:after="0"/>
        <w:rPr>
          <w:b/>
          <w:sz w:val="32"/>
          <w:szCs w:val="32"/>
        </w:rPr>
      </w:pPr>
      <w:r w:rsidRPr="0005224D">
        <w:rPr>
          <w:b/>
          <w:sz w:val="32"/>
          <w:szCs w:val="32"/>
        </w:rPr>
        <w:t xml:space="preserve">Please note the closing date for applications is the </w:t>
      </w:r>
      <w:r w:rsidR="00AC3DB7">
        <w:rPr>
          <w:b/>
          <w:sz w:val="32"/>
          <w:szCs w:val="32"/>
        </w:rPr>
        <w:t>1</w:t>
      </w:r>
      <w:r w:rsidR="00AC3DB7" w:rsidRPr="00AC3DB7">
        <w:rPr>
          <w:b/>
          <w:sz w:val="32"/>
          <w:szCs w:val="32"/>
          <w:vertAlign w:val="superscript"/>
        </w:rPr>
        <w:t>st</w:t>
      </w:r>
      <w:r w:rsidR="00AC3DB7">
        <w:rPr>
          <w:b/>
          <w:sz w:val="32"/>
          <w:szCs w:val="32"/>
        </w:rPr>
        <w:t xml:space="preserve"> April 2019</w:t>
      </w:r>
    </w:p>
    <w:sectPr w:rsidR="00C84446" w:rsidRPr="00AC3D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77111" w14:textId="77777777" w:rsidR="00C3694C" w:rsidRDefault="00C3694C" w:rsidP="00C3694C">
      <w:pPr>
        <w:spacing w:after="0" w:line="240" w:lineRule="auto"/>
      </w:pPr>
      <w:r>
        <w:separator/>
      </w:r>
    </w:p>
  </w:endnote>
  <w:endnote w:type="continuationSeparator" w:id="0">
    <w:p w14:paraId="78C840BD" w14:textId="77777777" w:rsidR="00C3694C" w:rsidRDefault="00C3694C" w:rsidP="00C3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70346" w14:textId="77777777" w:rsidR="00C3694C" w:rsidRDefault="00C3694C" w:rsidP="00C3694C">
      <w:pPr>
        <w:spacing w:after="0" w:line="240" w:lineRule="auto"/>
      </w:pPr>
      <w:r>
        <w:separator/>
      </w:r>
    </w:p>
  </w:footnote>
  <w:footnote w:type="continuationSeparator" w:id="0">
    <w:p w14:paraId="1356C40F" w14:textId="77777777" w:rsidR="00C3694C" w:rsidRDefault="00C3694C" w:rsidP="00C36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7998" w14:textId="06B2C26D" w:rsidR="00C3694C" w:rsidRDefault="00C3694C" w:rsidP="00C3694C">
    <w:pPr>
      <w:pStyle w:val="Header"/>
      <w:jc w:val="right"/>
    </w:pPr>
    <w:r w:rsidRPr="00C3694C">
      <w:rPr>
        <w:noProof/>
        <w:lang w:eastAsia="en-GB"/>
      </w:rPr>
      <w:drawing>
        <wp:inline distT="0" distB="0" distL="0" distR="0" wp14:anchorId="17F49EC4" wp14:editId="467BD39C">
          <wp:extent cx="1272540" cy="857214"/>
          <wp:effectExtent l="0" t="0" r="3810" b="635"/>
          <wp:docPr id="1" name="Picture 1" descr="O:\TPO Main Data Updated 24.08.07\Conferences &amp; Events\2019\Suffolk Care Awards 2019\Care Awards Logos\Suffolk Care Awards Logo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PO Main Data Updated 24.08.07\Conferences &amp; Events\2019\Suffolk Care Awards 2019\Care Awards Logos\Suffolk Care Awards Logo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751" cy="8647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776FD"/>
    <w:multiLevelType w:val="hybridMultilevel"/>
    <w:tmpl w:val="2D56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039F3"/>
    <w:multiLevelType w:val="hybridMultilevel"/>
    <w:tmpl w:val="1AD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1C"/>
    <w:rsid w:val="00107F63"/>
    <w:rsid w:val="002A1E39"/>
    <w:rsid w:val="0032102F"/>
    <w:rsid w:val="0058631A"/>
    <w:rsid w:val="00965DCA"/>
    <w:rsid w:val="00AC3DB7"/>
    <w:rsid w:val="00C3694C"/>
    <w:rsid w:val="00C84446"/>
    <w:rsid w:val="00F478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72AD9"/>
  <w15:docId w15:val="{898C7635-6395-4D72-9744-651AF0E1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81C"/>
    <w:pPr>
      <w:spacing w:after="200" w:line="276" w:lineRule="auto"/>
      <w:ind w:left="720"/>
      <w:contextualSpacing/>
    </w:pPr>
  </w:style>
  <w:style w:type="character" w:styleId="Hyperlink">
    <w:name w:val="Hyperlink"/>
    <w:basedOn w:val="DefaultParagraphFont"/>
    <w:uiPriority w:val="99"/>
    <w:unhideWhenUsed/>
    <w:rsid w:val="00F4781C"/>
    <w:rPr>
      <w:color w:val="0563C1" w:themeColor="hyperlink"/>
      <w:u w:val="single"/>
    </w:rPr>
  </w:style>
  <w:style w:type="paragraph" w:styleId="Header">
    <w:name w:val="header"/>
    <w:basedOn w:val="Normal"/>
    <w:link w:val="HeaderChar"/>
    <w:uiPriority w:val="99"/>
    <w:unhideWhenUsed/>
    <w:rsid w:val="00C3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94C"/>
  </w:style>
  <w:style w:type="paragraph" w:styleId="Footer">
    <w:name w:val="footer"/>
    <w:basedOn w:val="Normal"/>
    <w:link w:val="FooterChar"/>
    <w:uiPriority w:val="99"/>
    <w:unhideWhenUsed/>
    <w:rsid w:val="00C3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94C"/>
  </w:style>
  <w:style w:type="paragraph" w:styleId="NoSpacing">
    <w:name w:val="No Spacing"/>
    <w:uiPriority w:val="1"/>
    <w:qFormat/>
    <w:rsid w:val="00586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awards@caredevelopmentea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Whitley</dc:creator>
  <cp:keywords/>
  <dc:description/>
  <cp:lastModifiedBy>Suzanne York</cp:lastModifiedBy>
  <cp:revision>5</cp:revision>
  <dcterms:created xsi:type="dcterms:W3CDTF">2019-02-19T15:01:00Z</dcterms:created>
  <dcterms:modified xsi:type="dcterms:W3CDTF">2019-02-27T13:27:00Z</dcterms:modified>
</cp:coreProperties>
</file>